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AC8FA" w14:textId="77777777" w:rsidR="00805A85" w:rsidRDefault="00312B38" w:rsidP="00312B38">
      <w:pPr>
        <w:tabs>
          <w:tab w:val="left" w:pos="800"/>
        </w:tabs>
        <w:ind w:firstLine="720"/>
        <w:jc w:val="both"/>
        <w:rPr>
          <w:rFonts w:asciiTheme="minorHAnsi" w:hAnsiTheme="minorHAnsi" w:cstheme="minorHAnsi"/>
          <w:b/>
          <w:sz w:val="28"/>
          <w:szCs w:val="20"/>
          <w:u w:val="single"/>
        </w:rPr>
      </w:pPr>
      <w:r>
        <w:rPr>
          <w:rFonts w:asciiTheme="minorHAnsi" w:hAnsiTheme="minorHAnsi" w:cstheme="minorHAnsi"/>
          <w:b/>
          <w:sz w:val="28"/>
          <w:szCs w:val="20"/>
          <w:u w:val="single"/>
        </w:rPr>
        <w:t xml:space="preserve">Victim Witness Liaison Program – Staffing List </w:t>
      </w:r>
    </w:p>
    <w:p w14:paraId="3B8CFD61" w14:textId="77777777" w:rsidR="00312B38" w:rsidRDefault="00312B38" w:rsidP="00312B38">
      <w:pPr>
        <w:tabs>
          <w:tab w:val="left" w:pos="800"/>
        </w:tabs>
        <w:ind w:firstLine="720"/>
        <w:jc w:val="both"/>
        <w:rPr>
          <w:rFonts w:asciiTheme="minorHAnsi" w:hAnsiTheme="minorHAnsi" w:cstheme="minorHAnsi"/>
          <w:b/>
          <w:sz w:val="28"/>
          <w:szCs w:val="20"/>
          <w:u w:val="single"/>
        </w:rPr>
      </w:pPr>
    </w:p>
    <w:p w14:paraId="2AE154EC" w14:textId="77777777" w:rsidR="00312B38" w:rsidRPr="00312B38" w:rsidRDefault="00312B38" w:rsidP="00312B38">
      <w:pPr>
        <w:tabs>
          <w:tab w:val="left" w:pos="800"/>
        </w:tabs>
        <w:rPr>
          <w:rFonts w:asciiTheme="minorHAnsi" w:hAnsiTheme="minorHAnsi" w:cstheme="minorHAnsi"/>
          <w:szCs w:val="20"/>
        </w:rPr>
      </w:pPr>
      <w:r w:rsidRPr="00312B38">
        <w:rPr>
          <w:rFonts w:asciiTheme="minorHAnsi" w:hAnsiTheme="minorHAnsi" w:cstheme="minorHAnsi"/>
          <w:sz w:val="28"/>
          <w:szCs w:val="20"/>
        </w:rPr>
        <w:t>Referrals can be sent</w:t>
      </w:r>
      <w:r>
        <w:rPr>
          <w:rFonts w:asciiTheme="minorHAnsi" w:hAnsiTheme="minorHAnsi" w:cstheme="minorHAnsi"/>
          <w:sz w:val="28"/>
          <w:szCs w:val="20"/>
        </w:rPr>
        <w:t xml:space="preserve"> at any time</w:t>
      </w:r>
      <w:r w:rsidRPr="00312B38">
        <w:rPr>
          <w:rFonts w:asciiTheme="minorHAnsi" w:hAnsiTheme="minorHAnsi" w:cstheme="minorHAnsi"/>
          <w:sz w:val="28"/>
          <w:szCs w:val="20"/>
        </w:rPr>
        <w:t xml:space="preserve"> to: </w:t>
      </w:r>
      <w:hyperlink r:id="rId7" w:history="1">
        <w:r w:rsidRPr="001F11B4">
          <w:rPr>
            <w:rStyle w:val="Hyperlink"/>
            <w:rFonts w:asciiTheme="minorHAnsi" w:hAnsiTheme="minorHAnsi" w:cstheme="minorHAnsi"/>
            <w:sz w:val="28"/>
            <w:szCs w:val="20"/>
          </w:rPr>
          <w:t>vwlp@nanlegal.on.ca</w:t>
        </w:r>
      </w:hyperlink>
    </w:p>
    <w:p w14:paraId="21839DAE" w14:textId="77777777" w:rsidR="00805A85" w:rsidRPr="00312B38" w:rsidRDefault="00805A85" w:rsidP="00312B38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</w:p>
    <w:p w14:paraId="077C661B" w14:textId="77777777" w:rsidR="00697F0F" w:rsidRDefault="00697F0F" w:rsidP="00312B38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  <w:sectPr w:rsidR="00697F0F" w:rsidSect="007778AB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2880" w:right="1440" w:bottom="1440" w:left="2790" w:header="144" w:footer="144" w:gutter="0"/>
          <w:cols w:space="720"/>
          <w:titlePg/>
          <w:docGrid w:linePitch="360"/>
        </w:sectPr>
      </w:pPr>
    </w:p>
    <w:p w14:paraId="4A65DCA5" w14:textId="77777777" w:rsidR="00312B38" w:rsidRPr="00312B38" w:rsidRDefault="00312B38" w:rsidP="00312B38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312B38">
        <w:rPr>
          <w:rFonts w:asciiTheme="minorHAnsi" w:hAnsiTheme="minorHAnsi" w:cstheme="minorHAnsi"/>
          <w:sz w:val="28"/>
          <w:szCs w:val="28"/>
        </w:rPr>
        <w:t>Program Manager:</w:t>
      </w:r>
    </w:p>
    <w:p w14:paraId="40CE80AE" w14:textId="77777777" w:rsidR="00AA5871" w:rsidRPr="00312B38" w:rsidRDefault="00312B38" w:rsidP="00697F0F">
      <w:pPr>
        <w:tabs>
          <w:tab w:val="left" w:pos="800"/>
        </w:tabs>
        <w:ind w:left="270"/>
        <w:jc w:val="both"/>
        <w:rPr>
          <w:rFonts w:asciiTheme="minorHAnsi" w:hAnsiTheme="minorHAnsi" w:cstheme="minorHAnsi"/>
          <w:sz w:val="28"/>
          <w:szCs w:val="28"/>
        </w:rPr>
      </w:pPr>
      <w:r w:rsidRPr="00312B38">
        <w:rPr>
          <w:rFonts w:asciiTheme="minorHAnsi" w:hAnsiTheme="minorHAnsi" w:cstheme="minorHAnsi"/>
          <w:sz w:val="28"/>
          <w:szCs w:val="28"/>
        </w:rPr>
        <w:t xml:space="preserve">     </w:t>
      </w:r>
      <w:r w:rsidR="00AA5871" w:rsidRPr="00312B38">
        <w:rPr>
          <w:rFonts w:asciiTheme="minorHAnsi" w:hAnsiTheme="minorHAnsi" w:cstheme="minorHAnsi"/>
          <w:sz w:val="28"/>
          <w:szCs w:val="28"/>
        </w:rPr>
        <w:t>Gillian Schaible</w:t>
      </w:r>
    </w:p>
    <w:p w14:paraId="4D2B6BC7" w14:textId="77777777" w:rsidR="00AA5871" w:rsidRPr="00312B38" w:rsidRDefault="00AA5871" w:rsidP="00697F0F">
      <w:pPr>
        <w:tabs>
          <w:tab w:val="left" w:pos="800"/>
        </w:tabs>
        <w:ind w:left="540"/>
        <w:jc w:val="both"/>
        <w:rPr>
          <w:rFonts w:asciiTheme="minorHAnsi" w:hAnsiTheme="minorHAnsi" w:cstheme="minorHAnsi"/>
          <w:sz w:val="28"/>
          <w:szCs w:val="28"/>
        </w:rPr>
      </w:pPr>
      <w:r w:rsidRPr="00312B38">
        <w:rPr>
          <w:rFonts w:asciiTheme="minorHAnsi" w:hAnsiTheme="minorHAnsi" w:cstheme="minorHAnsi"/>
          <w:sz w:val="28"/>
          <w:szCs w:val="28"/>
        </w:rPr>
        <w:t>37 Front Street, PO Box 546</w:t>
      </w:r>
    </w:p>
    <w:p w14:paraId="15D27F99" w14:textId="77777777" w:rsidR="00AA5871" w:rsidRPr="00312B38" w:rsidRDefault="00AA5871" w:rsidP="00697F0F">
      <w:pPr>
        <w:tabs>
          <w:tab w:val="left" w:pos="800"/>
        </w:tabs>
        <w:ind w:left="540"/>
        <w:jc w:val="both"/>
        <w:rPr>
          <w:rFonts w:asciiTheme="minorHAnsi" w:hAnsiTheme="minorHAnsi" w:cstheme="minorHAnsi"/>
          <w:sz w:val="28"/>
          <w:szCs w:val="28"/>
        </w:rPr>
      </w:pPr>
      <w:r w:rsidRPr="00312B38">
        <w:rPr>
          <w:rFonts w:asciiTheme="minorHAnsi" w:hAnsiTheme="minorHAnsi" w:cstheme="minorHAnsi"/>
          <w:sz w:val="28"/>
          <w:szCs w:val="28"/>
        </w:rPr>
        <w:t>Sioux Lookout, ON P8T 1A5</w:t>
      </w:r>
    </w:p>
    <w:p w14:paraId="4775BCF1" w14:textId="77777777" w:rsidR="00AA5871" w:rsidRPr="00312B38" w:rsidRDefault="00AA5871" w:rsidP="00697F0F">
      <w:pPr>
        <w:tabs>
          <w:tab w:val="left" w:pos="800"/>
        </w:tabs>
        <w:ind w:left="540"/>
        <w:jc w:val="both"/>
        <w:rPr>
          <w:rFonts w:asciiTheme="minorHAnsi" w:hAnsiTheme="minorHAnsi" w:cstheme="minorHAnsi"/>
          <w:sz w:val="28"/>
          <w:szCs w:val="28"/>
        </w:rPr>
      </w:pPr>
      <w:r w:rsidRPr="00312B38">
        <w:rPr>
          <w:rFonts w:asciiTheme="minorHAnsi" w:hAnsiTheme="minorHAnsi" w:cstheme="minorHAnsi"/>
          <w:sz w:val="28"/>
          <w:szCs w:val="28"/>
        </w:rPr>
        <w:t xml:space="preserve">Email: </w:t>
      </w:r>
      <w:hyperlink r:id="rId12" w:history="1">
        <w:r w:rsidRPr="001F11B4">
          <w:rPr>
            <w:rStyle w:val="Hyperlink"/>
            <w:rFonts w:asciiTheme="minorHAnsi" w:hAnsiTheme="minorHAnsi" w:cstheme="minorHAnsi"/>
            <w:sz w:val="28"/>
            <w:szCs w:val="28"/>
          </w:rPr>
          <w:t>gschaible@nanlegal.on.ca</w:t>
        </w:r>
      </w:hyperlink>
      <w:r w:rsidRPr="00312B38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ADE3169" w14:textId="729CA82B" w:rsidR="00AA5871" w:rsidRDefault="00312B38" w:rsidP="00697F0F">
      <w:pPr>
        <w:tabs>
          <w:tab w:val="left" w:pos="800"/>
        </w:tabs>
        <w:ind w:left="540"/>
        <w:jc w:val="both"/>
        <w:rPr>
          <w:rFonts w:asciiTheme="minorHAnsi" w:hAnsiTheme="minorHAnsi" w:cstheme="minorHAnsi"/>
          <w:sz w:val="28"/>
          <w:szCs w:val="28"/>
        </w:rPr>
      </w:pPr>
      <w:r w:rsidRPr="00312B38">
        <w:rPr>
          <w:rFonts w:asciiTheme="minorHAnsi" w:hAnsiTheme="minorHAnsi" w:cstheme="minorHAnsi"/>
          <w:sz w:val="28"/>
          <w:szCs w:val="28"/>
        </w:rPr>
        <w:t>Cell: 807 738-5564</w:t>
      </w:r>
    </w:p>
    <w:p w14:paraId="7EEC6F54" w14:textId="4F77F781" w:rsidR="00E87435" w:rsidRDefault="00E87435" w:rsidP="00E87435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</w:p>
    <w:p w14:paraId="485EF1CB" w14:textId="61A5338D" w:rsidR="00E87435" w:rsidRDefault="00E87435" w:rsidP="00E87435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Ann Hiller, Victim Witness Administration &amp; P</w:t>
      </w:r>
      <w:r w:rsidR="00412DE4">
        <w:rPr>
          <w:rFonts w:asciiTheme="minorHAnsi" w:hAnsiTheme="minorHAnsi" w:cstheme="minorHAnsi"/>
          <w:sz w:val="28"/>
          <w:szCs w:val="28"/>
        </w:rPr>
        <w:t>LE Coordinator</w:t>
      </w:r>
    </w:p>
    <w:p w14:paraId="19B78536" w14:textId="60ED3696" w:rsidR="00412DE4" w:rsidRDefault="00412DE4" w:rsidP="00E87435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37 Front Street, PO Box 546</w:t>
      </w:r>
    </w:p>
    <w:p w14:paraId="66AFD5A6" w14:textId="78D8DA28" w:rsidR="00412DE4" w:rsidRDefault="00412DE4" w:rsidP="00697F0F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Sioux Lookout, ON P8T 1A5</w:t>
      </w:r>
    </w:p>
    <w:p w14:paraId="3236208D" w14:textId="314D7DCD" w:rsidR="00412DE4" w:rsidRDefault="00412DE4" w:rsidP="00697F0F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Email: </w:t>
      </w:r>
      <w:hyperlink r:id="rId13" w:history="1">
        <w:r w:rsidRPr="00D30699">
          <w:rPr>
            <w:rStyle w:val="Hyperlink"/>
            <w:rFonts w:asciiTheme="minorHAnsi" w:hAnsiTheme="minorHAnsi" w:cstheme="minorHAnsi"/>
            <w:sz w:val="28"/>
            <w:szCs w:val="28"/>
          </w:rPr>
          <w:t>ahiller@nanlegal.on.ca</w:t>
        </w:r>
      </w:hyperlink>
    </w:p>
    <w:p w14:paraId="7FF38F78" w14:textId="5948EABF" w:rsidR="00412DE4" w:rsidRDefault="00412DE4" w:rsidP="00697F0F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Cell: 807- </w:t>
      </w:r>
      <w:r w:rsidR="00921ACD">
        <w:rPr>
          <w:rFonts w:asciiTheme="minorHAnsi" w:hAnsiTheme="minorHAnsi" w:cstheme="minorHAnsi"/>
          <w:sz w:val="28"/>
          <w:szCs w:val="28"/>
        </w:rPr>
        <w:t>738- 2038</w:t>
      </w:r>
    </w:p>
    <w:p w14:paraId="5D629500" w14:textId="77777777" w:rsidR="00921ACD" w:rsidRDefault="00921ACD" w:rsidP="00697F0F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</w:p>
    <w:p w14:paraId="4FB104A1" w14:textId="77777777" w:rsidR="00697F0F" w:rsidRDefault="00697F0F" w:rsidP="00697F0F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Victim Witness Liaison</w:t>
      </w:r>
      <w:r w:rsidR="007A20E1">
        <w:rPr>
          <w:rFonts w:asciiTheme="minorHAnsi" w:hAnsiTheme="minorHAnsi" w:cstheme="minorHAnsi"/>
          <w:sz w:val="28"/>
          <w:szCs w:val="28"/>
        </w:rPr>
        <w:t xml:space="preserve"> Workers: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</w:p>
    <w:p w14:paraId="550B7BE3" w14:textId="77777777" w:rsidR="00697F0F" w:rsidRDefault="00697F0F" w:rsidP="00697F0F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Wilma Carpenter</w:t>
      </w:r>
    </w:p>
    <w:p w14:paraId="349CA6C8" w14:textId="77777777" w:rsidR="00697F0F" w:rsidRDefault="00697F0F" w:rsidP="007A20E1">
      <w:pPr>
        <w:tabs>
          <w:tab w:val="left" w:pos="800"/>
        </w:tabs>
        <w:rPr>
          <w:rFonts w:asciiTheme="minorHAnsi" w:hAnsiTheme="minorHAnsi" w:cstheme="minorHAnsi"/>
          <w:sz w:val="28"/>
          <w:szCs w:val="28"/>
        </w:rPr>
      </w:pPr>
      <w:r w:rsidRPr="00697F0F">
        <w:rPr>
          <w:rFonts w:asciiTheme="minorHAnsi" w:hAnsiTheme="minorHAnsi" w:cstheme="minorHAnsi"/>
          <w:sz w:val="28"/>
          <w:szCs w:val="28"/>
        </w:rPr>
        <w:t xml:space="preserve">Covering </w:t>
      </w:r>
      <w:proofErr w:type="spellStart"/>
      <w:r w:rsidRPr="00697F0F">
        <w:rPr>
          <w:rFonts w:asciiTheme="minorHAnsi" w:hAnsiTheme="minorHAnsi" w:cstheme="minorHAnsi"/>
          <w:sz w:val="28"/>
          <w:szCs w:val="28"/>
        </w:rPr>
        <w:t>Kasabonika</w:t>
      </w:r>
      <w:proofErr w:type="spellEnd"/>
      <w:r w:rsidRPr="00697F0F">
        <w:rPr>
          <w:rFonts w:asciiTheme="minorHAnsi" w:hAnsiTheme="minorHAnsi" w:cstheme="minorHAnsi"/>
          <w:sz w:val="28"/>
          <w:szCs w:val="28"/>
        </w:rPr>
        <w:t>,</w:t>
      </w:r>
      <w:r w:rsidR="007A20E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7A20E1">
        <w:rPr>
          <w:rFonts w:asciiTheme="minorHAnsi" w:hAnsiTheme="minorHAnsi" w:cstheme="minorHAnsi"/>
          <w:sz w:val="28"/>
          <w:szCs w:val="28"/>
        </w:rPr>
        <w:t>Kitchenuhmaykoosib</w:t>
      </w:r>
      <w:proofErr w:type="spellEnd"/>
      <w:r w:rsidR="007A20E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7A20E1">
        <w:rPr>
          <w:rFonts w:asciiTheme="minorHAnsi" w:hAnsiTheme="minorHAnsi" w:cstheme="minorHAnsi"/>
          <w:sz w:val="28"/>
          <w:szCs w:val="28"/>
        </w:rPr>
        <w:t>Inninuwug</w:t>
      </w:r>
      <w:proofErr w:type="spellEnd"/>
      <w:r w:rsidR="007A20E1">
        <w:rPr>
          <w:rFonts w:asciiTheme="minorHAnsi" w:hAnsiTheme="minorHAnsi" w:cstheme="minorHAnsi"/>
          <w:sz w:val="28"/>
          <w:szCs w:val="28"/>
        </w:rPr>
        <w:t xml:space="preserve">, </w:t>
      </w:r>
      <w:r w:rsidRPr="00697F0F">
        <w:rPr>
          <w:rFonts w:asciiTheme="minorHAnsi" w:hAnsiTheme="minorHAnsi" w:cstheme="minorHAnsi"/>
          <w:sz w:val="28"/>
          <w:szCs w:val="28"/>
        </w:rPr>
        <w:t xml:space="preserve">Lac </w:t>
      </w:r>
      <w:proofErr w:type="spellStart"/>
      <w:r w:rsidRPr="00697F0F">
        <w:rPr>
          <w:rFonts w:asciiTheme="minorHAnsi" w:hAnsiTheme="minorHAnsi" w:cstheme="minorHAnsi"/>
          <w:sz w:val="28"/>
          <w:szCs w:val="28"/>
        </w:rPr>
        <w:t>Seul</w:t>
      </w:r>
      <w:proofErr w:type="spellEnd"/>
      <w:r w:rsidRPr="00697F0F">
        <w:rPr>
          <w:rFonts w:asciiTheme="minorHAnsi" w:hAnsiTheme="minorHAnsi" w:cstheme="minorHAnsi"/>
          <w:sz w:val="28"/>
          <w:szCs w:val="28"/>
        </w:rPr>
        <w:t xml:space="preserve">, </w:t>
      </w:r>
      <w:r w:rsidR="007A20E1">
        <w:rPr>
          <w:rFonts w:asciiTheme="minorHAnsi" w:hAnsiTheme="minorHAnsi" w:cstheme="minorHAnsi"/>
          <w:sz w:val="28"/>
          <w:szCs w:val="28"/>
        </w:rPr>
        <w:t xml:space="preserve">Round Lake, </w:t>
      </w:r>
      <w:proofErr w:type="spellStart"/>
      <w:r w:rsidRPr="00697F0F">
        <w:rPr>
          <w:rFonts w:asciiTheme="minorHAnsi" w:hAnsiTheme="minorHAnsi" w:cstheme="minorHAnsi"/>
          <w:sz w:val="28"/>
          <w:szCs w:val="28"/>
        </w:rPr>
        <w:t>Mishkeegogamang</w:t>
      </w:r>
      <w:proofErr w:type="spellEnd"/>
      <w:r w:rsidRPr="00697F0F">
        <w:rPr>
          <w:rFonts w:asciiTheme="minorHAnsi" w:hAnsiTheme="minorHAnsi" w:cstheme="minorHAnsi"/>
          <w:sz w:val="28"/>
          <w:szCs w:val="28"/>
        </w:rPr>
        <w:t xml:space="preserve">, Slate Falls, </w:t>
      </w:r>
      <w:proofErr w:type="spellStart"/>
      <w:r w:rsidR="007A20E1">
        <w:rPr>
          <w:rFonts w:asciiTheme="minorHAnsi" w:hAnsiTheme="minorHAnsi" w:cstheme="minorHAnsi"/>
          <w:sz w:val="28"/>
          <w:szCs w:val="28"/>
        </w:rPr>
        <w:t>Wapekeka</w:t>
      </w:r>
      <w:proofErr w:type="spellEnd"/>
      <w:r w:rsidR="007A20E1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7A20E1">
        <w:rPr>
          <w:rFonts w:asciiTheme="minorHAnsi" w:hAnsiTheme="minorHAnsi" w:cstheme="minorHAnsi"/>
          <w:sz w:val="28"/>
          <w:szCs w:val="28"/>
        </w:rPr>
        <w:t>Wawakapewin</w:t>
      </w:r>
      <w:proofErr w:type="spellEnd"/>
    </w:p>
    <w:p w14:paraId="78B70F09" w14:textId="77777777" w:rsidR="007A20E1" w:rsidRDefault="007A20E1" w:rsidP="007A20E1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Email: </w:t>
      </w:r>
      <w:hyperlink r:id="rId14" w:history="1">
        <w:r w:rsidRPr="00FB2179">
          <w:rPr>
            <w:rStyle w:val="Hyperlink"/>
            <w:rFonts w:asciiTheme="minorHAnsi" w:hAnsiTheme="minorHAnsi" w:cstheme="minorHAnsi"/>
            <w:sz w:val="28"/>
            <w:szCs w:val="28"/>
          </w:rPr>
          <w:t>wcarpenter@nanlegal.on.ca</w:t>
        </w:r>
      </w:hyperlink>
    </w:p>
    <w:p w14:paraId="21C8B7F2" w14:textId="77777777" w:rsidR="007A20E1" w:rsidRPr="007A20E1" w:rsidRDefault="007A20E1" w:rsidP="007A20E1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Cell:</w:t>
      </w:r>
      <w:r w:rsidRPr="007A20E1">
        <w:t xml:space="preserve"> </w:t>
      </w:r>
      <w:r>
        <w:rPr>
          <w:rFonts w:asciiTheme="minorHAnsi" w:hAnsiTheme="minorHAnsi" w:cstheme="minorHAnsi"/>
          <w:sz w:val="28"/>
          <w:szCs w:val="28"/>
        </w:rPr>
        <w:t>807 374-1000</w:t>
      </w:r>
    </w:p>
    <w:p w14:paraId="2C457324" w14:textId="77777777" w:rsidR="007A20E1" w:rsidRDefault="007A20E1" w:rsidP="00697F0F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</w:p>
    <w:p w14:paraId="7F5EF6B4" w14:textId="77777777" w:rsidR="00697F0F" w:rsidRDefault="00697F0F" w:rsidP="00697F0F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Alison Napish</w:t>
      </w:r>
    </w:p>
    <w:p w14:paraId="792B544B" w14:textId="77777777" w:rsidR="007A20E1" w:rsidRPr="007A20E1" w:rsidRDefault="007A20E1" w:rsidP="007A20E1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Covering;</w:t>
      </w:r>
      <w:r w:rsidRPr="007A20E1"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Keewaywin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>
        <w:rPr>
          <w:rFonts w:asciiTheme="minorHAnsi" w:hAnsiTheme="minorHAnsi" w:cstheme="minorHAnsi"/>
          <w:sz w:val="28"/>
          <w:szCs w:val="28"/>
        </w:rPr>
        <w:t>Koocheching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, McDowell Lake, </w:t>
      </w:r>
      <w:r w:rsidRPr="007A20E1">
        <w:rPr>
          <w:rFonts w:asciiTheme="minorHAnsi" w:hAnsiTheme="minorHAnsi" w:cstheme="minorHAnsi"/>
          <w:sz w:val="28"/>
          <w:szCs w:val="28"/>
        </w:rPr>
        <w:t>North Spirit Lake</w:t>
      </w:r>
      <w:r>
        <w:rPr>
          <w:rFonts w:asciiTheme="minorHAnsi" w:hAnsiTheme="minorHAnsi" w:cstheme="minorHAnsi"/>
          <w:sz w:val="28"/>
          <w:szCs w:val="28"/>
        </w:rPr>
        <w:t>,</w:t>
      </w:r>
    </w:p>
    <w:p w14:paraId="0E4DB9A9" w14:textId="77777777" w:rsidR="007A20E1" w:rsidRDefault="007A20E1" w:rsidP="007A20E1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7A20E1">
        <w:rPr>
          <w:rFonts w:asciiTheme="minorHAnsi" w:hAnsiTheme="minorHAnsi" w:cstheme="minorHAnsi"/>
          <w:sz w:val="28"/>
          <w:szCs w:val="28"/>
        </w:rPr>
        <w:t>Poplar Hill</w:t>
      </w:r>
      <w:r w:rsidR="00230B59">
        <w:rPr>
          <w:rFonts w:asciiTheme="minorHAnsi" w:hAnsiTheme="minorHAnsi" w:cstheme="minorHAnsi"/>
          <w:sz w:val="28"/>
          <w:szCs w:val="28"/>
        </w:rPr>
        <w:t>, Cat Lake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6D837F9" w14:textId="77777777" w:rsidR="007A20E1" w:rsidRPr="00697F0F" w:rsidRDefault="007A20E1" w:rsidP="007A20E1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Email: </w:t>
      </w:r>
      <w:hyperlink r:id="rId15" w:history="1">
        <w:r w:rsidRPr="007A20E1">
          <w:rPr>
            <w:rStyle w:val="Hyperlink"/>
            <w:rFonts w:asciiTheme="minorHAnsi" w:hAnsiTheme="minorHAnsi" w:cstheme="minorHAnsi"/>
            <w:sz w:val="28"/>
            <w:szCs w:val="28"/>
          </w:rPr>
          <w:t>anapish@nanlegal.on.ca</w:t>
        </w:r>
      </w:hyperlink>
    </w:p>
    <w:p w14:paraId="3FE83269" w14:textId="77777777" w:rsidR="00697F0F" w:rsidRDefault="00697F0F" w:rsidP="007A20E1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97F0F">
        <w:rPr>
          <w:rFonts w:asciiTheme="minorHAnsi" w:hAnsiTheme="minorHAnsi" w:cstheme="minorHAnsi"/>
          <w:sz w:val="28"/>
          <w:szCs w:val="28"/>
        </w:rPr>
        <w:t>Cell: (807) 464-6534</w:t>
      </w:r>
    </w:p>
    <w:p w14:paraId="49E2AFA6" w14:textId="77777777" w:rsidR="007A20E1" w:rsidRDefault="007A20E1" w:rsidP="007A20E1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</w:p>
    <w:p w14:paraId="1879546A" w14:textId="77777777" w:rsidR="007A20E1" w:rsidRDefault="007A20E1" w:rsidP="007A20E1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Steffany Fiddler</w:t>
      </w:r>
    </w:p>
    <w:p w14:paraId="01A82993" w14:textId="77777777" w:rsidR="007A20E1" w:rsidRDefault="007A20E1" w:rsidP="007A20E1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Covering</w:t>
      </w:r>
      <w:r w:rsidR="00C53888">
        <w:rPr>
          <w:rFonts w:asciiTheme="minorHAnsi" w:hAnsiTheme="minorHAnsi" w:cstheme="minorHAnsi"/>
          <w:sz w:val="28"/>
          <w:szCs w:val="28"/>
        </w:rPr>
        <w:t>:</w:t>
      </w:r>
      <w:r>
        <w:rPr>
          <w:rFonts w:asciiTheme="minorHAnsi" w:hAnsiTheme="minorHAnsi" w:cstheme="minorHAnsi"/>
          <w:sz w:val="28"/>
          <w:szCs w:val="28"/>
        </w:rPr>
        <w:t xml:space="preserve"> Sandy Lake, Deer Lake</w:t>
      </w:r>
    </w:p>
    <w:p w14:paraId="2B4F8F52" w14:textId="77777777" w:rsidR="007A20E1" w:rsidRDefault="007A20E1" w:rsidP="007A20E1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Email:</w:t>
      </w:r>
      <w:r w:rsidRPr="007A20E1">
        <w:t xml:space="preserve"> </w:t>
      </w:r>
      <w:hyperlink r:id="rId16" w:history="1">
        <w:r w:rsidRPr="007A20E1">
          <w:rPr>
            <w:rStyle w:val="Hyperlink"/>
            <w:rFonts w:asciiTheme="minorHAnsi" w:hAnsiTheme="minorHAnsi" w:cstheme="minorHAnsi"/>
            <w:sz w:val="28"/>
            <w:szCs w:val="28"/>
          </w:rPr>
          <w:t>sfiddler@nanlegal.on.ca</w:t>
        </w:r>
      </w:hyperlink>
    </w:p>
    <w:p w14:paraId="263A08FF" w14:textId="44B8FB91" w:rsidR="007A20E1" w:rsidRDefault="007A20E1" w:rsidP="007A20E1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Cell: 807 </w:t>
      </w:r>
      <w:r w:rsidR="00FA1149">
        <w:rPr>
          <w:rFonts w:asciiTheme="minorHAnsi" w:hAnsiTheme="minorHAnsi" w:cstheme="minorHAnsi"/>
          <w:sz w:val="28"/>
          <w:szCs w:val="28"/>
        </w:rPr>
        <w:t>774</w:t>
      </w:r>
      <w:r>
        <w:rPr>
          <w:rFonts w:asciiTheme="minorHAnsi" w:hAnsiTheme="minorHAnsi" w:cstheme="minorHAnsi"/>
          <w:sz w:val="28"/>
          <w:szCs w:val="28"/>
        </w:rPr>
        <w:t>-</w:t>
      </w:r>
      <w:r w:rsidR="00FA1149">
        <w:rPr>
          <w:rFonts w:asciiTheme="minorHAnsi" w:hAnsiTheme="minorHAnsi" w:cstheme="minorHAnsi"/>
          <w:sz w:val="28"/>
          <w:szCs w:val="28"/>
        </w:rPr>
        <w:t>6167</w:t>
      </w:r>
    </w:p>
    <w:p w14:paraId="1B77D334" w14:textId="77777777" w:rsidR="00D9428C" w:rsidRDefault="00D9428C" w:rsidP="007A20E1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</w:p>
    <w:p w14:paraId="5EEE2255" w14:textId="77777777" w:rsidR="00D9428C" w:rsidRDefault="00D9428C" w:rsidP="007A20E1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Margarita Quill</w:t>
      </w:r>
    </w:p>
    <w:p w14:paraId="70A7EE0E" w14:textId="77777777" w:rsidR="00D9428C" w:rsidRDefault="00D9428C" w:rsidP="007A20E1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Covering</w:t>
      </w:r>
      <w:r w:rsidR="00C53888">
        <w:rPr>
          <w:rFonts w:asciiTheme="minorHAnsi" w:hAnsiTheme="minorHAnsi" w:cstheme="minorHAnsi"/>
          <w:sz w:val="28"/>
          <w:szCs w:val="28"/>
        </w:rPr>
        <w:t>:</w:t>
      </w:r>
      <w:r>
        <w:rPr>
          <w:rFonts w:asciiTheme="minorHAnsi" w:hAnsiTheme="minorHAnsi" w:cstheme="minorHAnsi"/>
          <w:sz w:val="28"/>
          <w:szCs w:val="28"/>
        </w:rPr>
        <w:t xml:space="preserve"> Pikangikum</w:t>
      </w:r>
      <w:r w:rsidR="00C53888">
        <w:rPr>
          <w:rFonts w:asciiTheme="minorHAnsi" w:hAnsiTheme="minorHAnsi" w:cstheme="minorHAnsi"/>
          <w:sz w:val="28"/>
          <w:szCs w:val="28"/>
        </w:rPr>
        <w:t>, Red Lake</w:t>
      </w:r>
    </w:p>
    <w:p w14:paraId="75648911" w14:textId="77777777" w:rsidR="00D9428C" w:rsidRDefault="00D9428C" w:rsidP="007A20E1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Email:</w:t>
      </w:r>
      <w:r w:rsidRPr="00D9428C">
        <w:t xml:space="preserve"> </w:t>
      </w:r>
      <w:hyperlink r:id="rId17" w:history="1">
        <w:r w:rsidRPr="00D9428C">
          <w:rPr>
            <w:rStyle w:val="Hyperlink"/>
            <w:rFonts w:asciiTheme="minorHAnsi" w:hAnsiTheme="minorHAnsi" w:cstheme="minorHAnsi"/>
            <w:sz w:val="28"/>
            <w:szCs w:val="28"/>
          </w:rPr>
          <w:t>mquill@nanlegal.on.ca</w:t>
        </w:r>
      </w:hyperlink>
    </w:p>
    <w:p w14:paraId="2CEB464A" w14:textId="3A4504CE" w:rsidR="00D9428C" w:rsidRDefault="00D9428C" w:rsidP="007A20E1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Cell:</w:t>
      </w:r>
      <w:r w:rsidR="00AE0AF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807 620-2790</w:t>
      </w:r>
    </w:p>
    <w:p w14:paraId="04D62676" w14:textId="77777777" w:rsidR="00F633E3" w:rsidRDefault="00F633E3" w:rsidP="007A20E1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</w:p>
    <w:p w14:paraId="58F45B20" w14:textId="77777777" w:rsidR="00C53888" w:rsidRDefault="00C53888" w:rsidP="007A20E1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Lucie Longpeter</w:t>
      </w:r>
    </w:p>
    <w:p w14:paraId="3158B716" w14:textId="77777777" w:rsidR="00C53888" w:rsidRDefault="00C53888" w:rsidP="00C53888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Covering: </w:t>
      </w:r>
      <w:proofErr w:type="spellStart"/>
      <w:r>
        <w:rPr>
          <w:rFonts w:asciiTheme="minorHAnsi" w:hAnsiTheme="minorHAnsi" w:cstheme="minorHAnsi"/>
          <w:sz w:val="28"/>
          <w:szCs w:val="28"/>
        </w:rPr>
        <w:t>Aroland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; </w:t>
      </w:r>
      <w:proofErr w:type="spellStart"/>
      <w:r>
        <w:rPr>
          <w:rFonts w:asciiTheme="minorHAnsi" w:hAnsiTheme="minorHAnsi" w:cstheme="minorHAnsi"/>
          <w:sz w:val="28"/>
          <w:szCs w:val="28"/>
        </w:rPr>
        <w:t>Eabametoong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; </w:t>
      </w:r>
      <w:proofErr w:type="spellStart"/>
      <w:r>
        <w:rPr>
          <w:rFonts w:asciiTheme="minorHAnsi" w:hAnsiTheme="minorHAnsi" w:cstheme="minorHAnsi"/>
          <w:sz w:val="28"/>
          <w:szCs w:val="28"/>
        </w:rPr>
        <w:t>Ginoogaming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; Hornepayne; Long Lake #58; Marten Falls; </w:t>
      </w:r>
      <w:proofErr w:type="spellStart"/>
      <w:r w:rsidRPr="00C53888">
        <w:rPr>
          <w:rFonts w:asciiTheme="minorHAnsi" w:hAnsiTheme="minorHAnsi" w:cstheme="minorHAnsi"/>
          <w:sz w:val="28"/>
          <w:szCs w:val="28"/>
        </w:rPr>
        <w:t>Neskangtaga</w:t>
      </w:r>
      <w:proofErr w:type="spellEnd"/>
    </w:p>
    <w:p w14:paraId="3374A661" w14:textId="77777777" w:rsidR="00C53888" w:rsidRDefault="00C53888" w:rsidP="00C53888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Email: </w:t>
      </w:r>
      <w:hyperlink r:id="rId18" w:history="1">
        <w:r w:rsidRPr="007E754F">
          <w:rPr>
            <w:rStyle w:val="Hyperlink"/>
            <w:rFonts w:asciiTheme="minorHAnsi" w:hAnsiTheme="minorHAnsi" w:cstheme="minorHAnsi"/>
            <w:sz w:val="28"/>
            <w:szCs w:val="28"/>
          </w:rPr>
          <w:t>llongpeter@nanlegal.on.ca</w:t>
        </w:r>
      </w:hyperlink>
    </w:p>
    <w:p w14:paraId="1D1F937C" w14:textId="11278ADA" w:rsidR="00C53888" w:rsidRDefault="00C53888" w:rsidP="00C53888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Cell: 807 357</w:t>
      </w:r>
      <w:r w:rsidR="00645114">
        <w:rPr>
          <w:rFonts w:asciiTheme="minorHAnsi" w:hAnsiTheme="minorHAnsi" w:cstheme="minorHAnsi"/>
          <w:sz w:val="28"/>
          <w:szCs w:val="28"/>
        </w:rPr>
        <w:t xml:space="preserve">- </w:t>
      </w:r>
      <w:r w:rsidR="00AE0AFA">
        <w:rPr>
          <w:rFonts w:asciiTheme="minorHAnsi" w:hAnsiTheme="minorHAnsi" w:cstheme="minorHAnsi"/>
          <w:sz w:val="28"/>
          <w:szCs w:val="28"/>
        </w:rPr>
        <w:t>5700</w:t>
      </w:r>
    </w:p>
    <w:p w14:paraId="5F69B105" w14:textId="77777777" w:rsidR="00C53888" w:rsidRDefault="00C53888" w:rsidP="00C53888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</w:p>
    <w:p w14:paraId="74B8F6C3" w14:textId="77777777" w:rsidR="00C53888" w:rsidRDefault="00C53888" w:rsidP="00C53888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Cecilia Fiddler</w:t>
      </w:r>
    </w:p>
    <w:p w14:paraId="76DF90E5" w14:textId="77777777" w:rsidR="00C53888" w:rsidRDefault="00C53888" w:rsidP="00C53888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Covering:</w:t>
      </w:r>
      <w:r w:rsidRPr="00C53888"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Bearskin Lake; Fort Severn; Muskrat Dam; </w:t>
      </w:r>
      <w:proofErr w:type="spellStart"/>
      <w:r>
        <w:rPr>
          <w:rFonts w:asciiTheme="minorHAnsi" w:hAnsiTheme="minorHAnsi" w:cstheme="minorHAnsi"/>
          <w:sz w:val="28"/>
          <w:szCs w:val="28"/>
        </w:rPr>
        <w:t>Nibinamik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; </w:t>
      </w:r>
      <w:proofErr w:type="spellStart"/>
      <w:r>
        <w:rPr>
          <w:rFonts w:asciiTheme="minorHAnsi" w:hAnsiTheme="minorHAnsi" w:cstheme="minorHAnsi"/>
          <w:sz w:val="28"/>
          <w:szCs w:val="28"/>
        </w:rPr>
        <w:t>Sachigo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Lake; </w:t>
      </w:r>
      <w:proofErr w:type="spellStart"/>
      <w:r>
        <w:rPr>
          <w:rFonts w:asciiTheme="minorHAnsi" w:hAnsiTheme="minorHAnsi" w:cstheme="minorHAnsi"/>
          <w:sz w:val="28"/>
          <w:szCs w:val="28"/>
        </w:rPr>
        <w:t>Webequie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; Whitewater; </w:t>
      </w:r>
      <w:proofErr w:type="spellStart"/>
      <w:r w:rsidRPr="00C53888">
        <w:rPr>
          <w:rFonts w:asciiTheme="minorHAnsi" w:hAnsiTheme="minorHAnsi" w:cstheme="minorHAnsi"/>
          <w:sz w:val="28"/>
          <w:szCs w:val="28"/>
        </w:rPr>
        <w:t>Wunnumin</w:t>
      </w:r>
      <w:proofErr w:type="spellEnd"/>
      <w:r w:rsidRPr="00C53888">
        <w:rPr>
          <w:rFonts w:asciiTheme="minorHAnsi" w:hAnsiTheme="minorHAnsi" w:cstheme="minorHAnsi"/>
          <w:sz w:val="28"/>
          <w:szCs w:val="28"/>
        </w:rPr>
        <w:t xml:space="preserve"> Lake</w:t>
      </w:r>
    </w:p>
    <w:p w14:paraId="79C69D58" w14:textId="77777777" w:rsidR="00C53888" w:rsidRDefault="00C53888" w:rsidP="00C53888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Email: </w:t>
      </w:r>
      <w:hyperlink r:id="rId19" w:history="1">
        <w:r w:rsidRPr="007E754F">
          <w:rPr>
            <w:rStyle w:val="Hyperlink"/>
            <w:rFonts w:asciiTheme="minorHAnsi" w:hAnsiTheme="minorHAnsi" w:cstheme="minorHAnsi"/>
            <w:sz w:val="28"/>
            <w:szCs w:val="28"/>
          </w:rPr>
          <w:t>cfiddler@nanlegal.on.ca</w:t>
        </w:r>
      </w:hyperlink>
    </w:p>
    <w:p w14:paraId="538F386C" w14:textId="4831D1A8" w:rsidR="00C53888" w:rsidRDefault="00C53888" w:rsidP="00C53888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Cell: 807 630-</w:t>
      </w:r>
      <w:r w:rsidR="00F633E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5633</w:t>
      </w:r>
    </w:p>
    <w:p w14:paraId="38746006" w14:textId="77777777" w:rsidR="00C53888" w:rsidRDefault="00C53888" w:rsidP="00C53888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</w:p>
    <w:p w14:paraId="6394A962" w14:textId="77777777" w:rsidR="00C53888" w:rsidRDefault="00C53888" w:rsidP="00C53888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Melanie Mohan</w:t>
      </w:r>
    </w:p>
    <w:p w14:paraId="59330152" w14:textId="77777777" w:rsidR="00C53888" w:rsidRDefault="00C53888" w:rsidP="00C53888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Covering: </w:t>
      </w:r>
      <w:r w:rsidR="007310A9">
        <w:rPr>
          <w:rFonts w:asciiTheme="minorHAnsi" w:hAnsiTheme="minorHAnsi" w:cstheme="minorHAnsi"/>
          <w:sz w:val="28"/>
          <w:szCs w:val="28"/>
        </w:rPr>
        <w:t xml:space="preserve">Attawapiskat; </w:t>
      </w:r>
      <w:proofErr w:type="spellStart"/>
      <w:r w:rsidR="007310A9">
        <w:rPr>
          <w:rFonts w:asciiTheme="minorHAnsi" w:hAnsiTheme="minorHAnsi" w:cstheme="minorHAnsi"/>
          <w:sz w:val="28"/>
          <w:szCs w:val="28"/>
        </w:rPr>
        <w:t>Beaverhouse</w:t>
      </w:r>
      <w:proofErr w:type="spellEnd"/>
      <w:r w:rsidR="007310A9">
        <w:rPr>
          <w:rFonts w:asciiTheme="minorHAnsi" w:hAnsiTheme="minorHAnsi" w:cstheme="minorHAnsi"/>
          <w:sz w:val="28"/>
          <w:szCs w:val="28"/>
        </w:rPr>
        <w:t xml:space="preserve">; Brunswick House; </w:t>
      </w:r>
      <w:proofErr w:type="spellStart"/>
      <w:r w:rsidR="007310A9">
        <w:rPr>
          <w:rFonts w:asciiTheme="minorHAnsi" w:hAnsiTheme="minorHAnsi" w:cstheme="minorHAnsi"/>
          <w:sz w:val="28"/>
          <w:szCs w:val="28"/>
        </w:rPr>
        <w:t>Chapleau</w:t>
      </w:r>
      <w:proofErr w:type="spellEnd"/>
      <w:r w:rsidR="007310A9">
        <w:rPr>
          <w:rFonts w:asciiTheme="minorHAnsi" w:hAnsiTheme="minorHAnsi" w:cstheme="minorHAnsi"/>
          <w:sz w:val="28"/>
          <w:szCs w:val="28"/>
        </w:rPr>
        <w:t xml:space="preserve"> Cree; </w:t>
      </w:r>
      <w:proofErr w:type="spellStart"/>
      <w:r w:rsidR="007310A9">
        <w:rPr>
          <w:rFonts w:asciiTheme="minorHAnsi" w:hAnsiTheme="minorHAnsi" w:cstheme="minorHAnsi"/>
          <w:sz w:val="28"/>
          <w:szCs w:val="28"/>
        </w:rPr>
        <w:t>Chapleau</w:t>
      </w:r>
      <w:proofErr w:type="spellEnd"/>
      <w:r w:rsidR="007310A9">
        <w:rPr>
          <w:rFonts w:asciiTheme="minorHAnsi" w:hAnsiTheme="minorHAnsi" w:cstheme="minorHAnsi"/>
          <w:sz w:val="28"/>
          <w:szCs w:val="28"/>
        </w:rPr>
        <w:t xml:space="preserve"> Ojibway; Flying Post; Constance Lake; Fort Albany; </w:t>
      </w:r>
      <w:proofErr w:type="spellStart"/>
      <w:r w:rsidR="007310A9">
        <w:rPr>
          <w:rFonts w:asciiTheme="minorHAnsi" w:hAnsiTheme="minorHAnsi" w:cstheme="minorHAnsi"/>
          <w:sz w:val="28"/>
          <w:szCs w:val="28"/>
        </w:rPr>
        <w:t>Matachewan</w:t>
      </w:r>
      <w:proofErr w:type="spellEnd"/>
      <w:r w:rsidR="007310A9">
        <w:rPr>
          <w:rFonts w:asciiTheme="minorHAnsi" w:hAnsiTheme="minorHAnsi" w:cstheme="minorHAnsi"/>
          <w:sz w:val="28"/>
          <w:szCs w:val="28"/>
        </w:rPr>
        <w:t xml:space="preserve">; Mattagami; Moose Cree; </w:t>
      </w:r>
      <w:proofErr w:type="spellStart"/>
      <w:r w:rsidR="007310A9">
        <w:rPr>
          <w:rFonts w:asciiTheme="minorHAnsi" w:hAnsiTheme="minorHAnsi" w:cstheme="minorHAnsi"/>
          <w:sz w:val="28"/>
          <w:szCs w:val="28"/>
        </w:rPr>
        <w:t>Moosoneee</w:t>
      </w:r>
      <w:proofErr w:type="spellEnd"/>
      <w:r w:rsidR="007310A9">
        <w:rPr>
          <w:rFonts w:asciiTheme="minorHAnsi" w:hAnsiTheme="minorHAnsi" w:cstheme="minorHAnsi"/>
          <w:sz w:val="28"/>
          <w:szCs w:val="28"/>
        </w:rPr>
        <w:t xml:space="preserve">; </w:t>
      </w:r>
      <w:proofErr w:type="spellStart"/>
      <w:r w:rsidR="007310A9">
        <w:rPr>
          <w:rFonts w:asciiTheme="minorHAnsi" w:hAnsiTheme="minorHAnsi" w:cstheme="minorHAnsi"/>
          <w:sz w:val="28"/>
          <w:szCs w:val="28"/>
        </w:rPr>
        <w:t>Taykwa</w:t>
      </w:r>
      <w:proofErr w:type="spellEnd"/>
      <w:r w:rsidR="007310A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7310A9">
        <w:rPr>
          <w:rFonts w:asciiTheme="minorHAnsi" w:hAnsiTheme="minorHAnsi" w:cstheme="minorHAnsi"/>
          <w:sz w:val="28"/>
          <w:szCs w:val="28"/>
        </w:rPr>
        <w:t>Tagamou</w:t>
      </w:r>
      <w:proofErr w:type="spellEnd"/>
      <w:r w:rsidR="007310A9">
        <w:rPr>
          <w:rFonts w:asciiTheme="minorHAnsi" w:hAnsiTheme="minorHAnsi" w:cstheme="minorHAnsi"/>
          <w:sz w:val="28"/>
          <w:szCs w:val="28"/>
        </w:rPr>
        <w:t xml:space="preserve">; </w:t>
      </w:r>
      <w:proofErr w:type="spellStart"/>
      <w:r w:rsidR="007310A9">
        <w:rPr>
          <w:rFonts w:asciiTheme="minorHAnsi" w:hAnsiTheme="minorHAnsi" w:cstheme="minorHAnsi"/>
          <w:sz w:val="28"/>
          <w:szCs w:val="28"/>
        </w:rPr>
        <w:t>Wahgoshig</w:t>
      </w:r>
      <w:proofErr w:type="spellEnd"/>
      <w:r w:rsidR="007310A9">
        <w:rPr>
          <w:rFonts w:asciiTheme="minorHAnsi" w:hAnsiTheme="minorHAnsi" w:cstheme="minorHAnsi"/>
          <w:sz w:val="28"/>
          <w:szCs w:val="28"/>
        </w:rPr>
        <w:t xml:space="preserve">; </w:t>
      </w:r>
      <w:proofErr w:type="spellStart"/>
      <w:r w:rsidRPr="00C53888">
        <w:rPr>
          <w:rFonts w:asciiTheme="minorHAnsi" w:hAnsiTheme="minorHAnsi" w:cstheme="minorHAnsi"/>
          <w:sz w:val="28"/>
          <w:szCs w:val="28"/>
        </w:rPr>
        <w:t>Weenusk</w:t>
      </w:r>
      <w:proofErr w:type="spellEnd"/>
      <w:r w:rsidRPr="00C53888">
        <w:rPr>
          <w:rFonts w:asciiTheme="minorHAnsi" w:hAnsiTheme="minorHAnsi" w:cstheme="minorHAnsi"/>
          <w:sz w:val="28"/>
          <w:szCs w:val="28"/>
        </w:rPr>
        <w:t xml:space="preserve"> (</w:t>
      </w:r>
      <w:proofErr w:type="spellStart"/>
      <w:r w:rsidRPr="00C53888">
        <w:rPr>
          <w:rFonts w:asciiTheme="minorHAnsi" w:hAnsiTheme="minorHAnsi" w:cstheme="minorHAnsi"/>
          <w:sz w:val="28"/>
          <w:szCs w:val="28"/>
        </w:rPr>
        <w:t>Peewanuck</w:t>
      </w:r>
      <w:proofErr w:type="spellEnd"/>
      <w:r w:rsidRPr="00C53888">
        <w:rPr>
          <w:rFonts w:asciiTheme="minorHAnsi" w:hAnsiTheme="minorHAnsi" w:cstheme="minorHAnsi"/>
          <w:sz w:val="28"/>
          <w:szCs w:val="28"/>
        </w:rPr>
        <w:t>)</w:t>
      </w:r>
    </w:p>
    <w:p w14:paraId="14C69623" w14:textId="77777777" w:rsidR="007310A9" w:rsidRDefault="007310A9" w:rsidP="00C53888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Email: </w:t>
      </w:r>
      <w:hyperlink r:id="rId20" w:history="1">
        <w:r w:rsidRPr="007E754F">
          <w:rPr>
            <w:rStyle w:val="Hyperlink"/>
            <w:rFonts w:asciiTheme="minorHAnsi" w:hAnsiTheme="minorHAnsi" w:cstheme="minorHAnsi"/>
            <w:sz w:val="28"/>
            <w:szCs w:val="28"/>
          </w:rPr>
          <w:t>mmohan@nanlegal.on.ca</w:t>
        </w:r>
      </w:hyperlink>
    </w:p>
    <w:p w14:paraId="70B61EE7" w14:textId="5C7F871A" w:rsidR="007310A9" w:rsidRDefault="007310A9" w:rsidP="00C53888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Cell: 705 </w:t>
      </w:r>
      <w:r w:rsidR="00AF2B3C">
        <w:rPr>
          <w:rFonts w:asciiTheme="minorHAnsi" w:hAnsiTheme="minorHAnsi" w:cstheme="minorHAnsi"/>
          <w:sz w:val="28"/>
          <w:szCs w:val="28"/>
        </w:rPr>
        <w:t>268- 1105</w:t>
      </w:r>
    </w:p>
    <w:p w14:paraId="236ED873" w14:textId="77777777" w:rsidR="00AF2B3C" w:rsidRDefault="00AF2B3C" w:rsidP="00C53888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</w:p>
    <w:p w14:paraId="15CC70F1" w14:textId="77777777" w:rsidR="007310A9" w:rsidRDefault="007310A9" w:rsidP="00C53888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Karleen Wesley</w:t>
      </w:r>
    </w:p>
    <w:p w14:paraId="5F158C1D" w14:textId="77777777" w:rsidR="007310A9" w:rsidRDefault="007310A9" w:rsidP="00C53888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Covering: </w:t>
      </w:r>
      <w:proofErr w:type="spellStart"/>
      <w:r>
        <w:rPr>
          <w:rFonts w:asciiTheme="minorHAnsi" w:hAnsiTheme="minorHAnsi" w:cstheme="minorHAnsi"/>
          <w:sz w:val="28"/>
          <w:szCs w:val="28"/>
        </w:rPr>
        <w:t>Kashechewan</w:t>
      </w:r>
      <w:proofErr w:type="spellEnd"/>
    </w:p>
    <w:p w14:paraId="58AD2813" w14:textId="77777777" w:rsidR="007310A9" w:rsidRPr="00C53888" w:rsidRDefault="007310A9" w:rsidP="00C53888">
      <w:pPr>
        <w:tabs>
          <w:tab w:val="left" w:pos="8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Email: </w:t>
      </w:r>
      <w:r w:rsidRPr="007310A9">
        <w:rPr>
          <w:rFonts w:asciiTheme="minorHAnsi" w:hAnsiTheme="minorHAnsi" w:cstheme="minorHAnsi"/>
          <w:sz w:val="28"/>
          <w:szCs w:val="28"/>
        </w:rPr>
        <w:t>kwesley@nanlegal.on.ca</w:t>
      </w:r>
    </w:p>
    <w:sectPr w:rsidR="007310A9" w:rsidRPr="00C53888" w:rsidSect="00697F0F">
      <w:type w:val="continuous"/>
      <w:pgSz w:w="12240" w:h="15840" w:code="1"/>
      <w:pgMar w:top="2880" w:right="1440" w:bottom="1440" w:left="2790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AE0C3" w14:textId="77777777" w:rsidR="00DF5330" w:rsidRDefault="00DF5330" w:rsidP="00EE487A">
      <w:r>
        <w:separator/>
      </w:r>
    </w:p>
  </w:endnote>
  <w:endnote w:type="continuationSeparator" w:id="0">
    <w:p w14:paraId="461617E1" w14:textId="77777777" w:rsidR="00DF5330" w:rsidRDefault="00DF5330" w:rsidP="00EE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d"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EA7B" w14:textId="77777777" w:rsidR="00935D90" w:rsidRDefault="00935D90">
    <w:pPr>
      <w:pStyle w:val="Footer"/>
    </w:pPr>
  </w:p>
  <w:p w14:paraId="1B98486D" w14:textId="77777777" w:rsidR="00935D90" w:rsidRDefault="00935D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E988F" w14:textId="77777777" w:rsidR="009B5682" w:rsidRDefault="009B5682" w:rsidP="009B5682">
    <w:pPr>
      <w:pStyle w:val="Footer"/>
    </w:pPr>
  </w:p>
  <w:p w14:paraId="35FF840F" w14:textId="77777777" w:rsidR="009B5682" w:rsidRDefault="009B5682" w:rsidP="009B5682">
    <w:pPr>
      <w:pStyle w:val="Footer"/>
      <w:tabs>
        <w:tab w:val="left" w:pos="360"/>
      </w:tabs>
      <w:ind w:left="180"/>
    </w:pPr>
  </w:p>
  <w:p w14:paraId="267A12AF" w14:textId="77777777" w:rsidR="009B5682" w:rsidRDefault="009B5682">
    <w:pPr>
      <w:pStyle w:val="Footer"/>
    </w:pPr>
  </w:p>
  <w:p w14:paraId="342B983F" w14:textId="77777777" w:rsidR="009B5682" w:rsidRDefault="009B5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62A22" w14:textId="77777777" w:rsidR="00DF5330" w:rsidRDefault="00DF5330" w:rsidP="00EE487A">
      <w:r>
        <w:separator/>
      </w:r>
    </w:p>
  </w:footnote>
  <w:footnote w:type="continuationSeparator" w:id="0">
    <w:p w14:paraId="63B16578" w14:textId="77777777" w:rsidR="00DF5330" w:rsidRDefault="00DF5330" w:rsidP="00EE4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4FEA" w14:textId="77777777" w:rsidR="00EE487A" w:rsidRDefault="00EE487A" w:rsidP="00EE487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26926" w14:textId="77777777" w:rsidR="00935D90" w:rsidRDefault="00D9428C" w:rsidP="00197720">
    <w:pPr>
      <w:pStyle w:val="Header"/>
      <w:ind w:right="-720"/>
      <w:jc w:val="right"/>
    </w:pPr>
    <w:r>
      <w:rPr>
        <w:noProof/>
        <w:lang w:eastAsia="en-CA"/>
      </w:rPr>
      <w:drawing>
        <wp:anchor distT="0" distB="0" distL="114300" distR="114300" simplePos="0" relativeHeight="251663360" behindDoc="1" locked="0" layoutInCell="1" allowOverlap="1" wp14:anchorId="0EFE6D06" wp14:editId="51A92E29">
          <wp:simplePos x="0" y="0"/>
          <wp:positionH relativeFrom="column">
            <wp:posOffset>2311400</wp:posOffset>
          </wp:positionH>
          <wp:positionV relativeFrom="paragraph">
            <wp:posOffset>44450</wp:posOffset>
          </wp:positionV>
          <wp:extent cx="3568700" cy="1130088"/>
          <wp:effectExtent l="0" t="0" r="0" b="0"/>
          <wp:wrapTight wrapText="bothSides">
            <wp:wrapPolygon edited="0">
              <wp:start x="2075" y="0"/>
              <wp:lineTo x="0" y="1457"/>
              <wp:lineTo x="0" y="6921"/>
              <wp:lineTo x="922" y="11656"/>
              <wp:lineTo x="231" y="11656"/>
              <wp:lineTo x="577" y="14570"/>
              <wp:lineTo x="5419" y="17484"/>
              <wp:lineTo x="1153" y="18941"/>
              <wp:lineTo x="1038" y="21126"/>
              <wp:lineTo x="2883" y="21126"/>
              <wp:lineTo x="3690" y="21126"/>
              <wp:lineTo x="12683" y="21126"/>
              <wp:lineTo x="21446" y="19305"/>
              <wp:lineTo x="21446" y="11656"/>
              <wp:lineTo x="19601" y="11656"/>
              <wp:lineTo x="21216" y="7285"/>
              <wp:lineTo x="21446" y="4371"/>
              <wp:lineTo x="21446" y="2185"/>
              <wp:lineTo x="19256" y="0"/>
              <wp:lineTo x="207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8700" cy="1130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B38"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9E1ADD" wp14:editId="54795F2F">
              <wp:simplePos x="0" y="0"/>
              <wp:positionH relativeFrom="leftMargin">
                <wp:align>right</wp:align>
              </wp:positionH>
              <wp:positionV relativeFrom="paragraph">
                <wp:posOffset>-60960</wp:posOffset>
              </wp:positionV>
              <wp:extent cx="1569720" cy="1000125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10001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982B02" w14:textId="77777777" w:rsidR="00197720" w:rsidRDefault="0019772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1FB6BA8E" w14:textId="77777777" w:rsidR="00197720" w:rsidRDefault="0019772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401FA75D" w14:textId="77777777" w:rsidR="00197720" w:rsidRDefault="0019772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19646318" w14:textId="77777777" w:rsidR="00197720" w:rsidRDefault="0019772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3B3A4E0F" w14:textId="77777777" w:rsidR="00197720" w:rsidRDefault="0019772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46D17415" w14:textId="77777777" w:rsidR="00197720" w:rsidRDefault="0019772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6C5F3347" w14:textId="77777777" w:rsidR="00197720" w:rsidRDefault="0019772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1B3F08FB" w14:textId="77777777" w:rsidR="00197720" w:rsidRDefault="0019772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5C484519" w14:textId="77777777" w:rsidR="00197720" w:rsidRDefault="0019772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5B8FA799" w14:textId="77777777" w:rsidR="00197720" w:rsidRDefault="0019772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311D786B" w14:textId="77777777" w:rsidR="00197720" w:rsidRDefault="0019772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52A1608F" w14:textId="77777777" w:rsidR="00197720" w:rsidRDefault="0019772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140236ED" w14:textId="77777777" w:rsidR="00197720" w:rsidRDefault="0019772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3401E7EF" w14:textId="77777777" w:rsidR="00197720" w:rsidRDefault="0019772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482B7A64" w14:textId="77777777" w:rsidR="00197720" w:rsidRDefault="0019772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47031B81" w14:textId="77777777" w:rsidR="00197720" w:rsidRDefault="0019772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5D430126" w14:textId="77777777" w:rsidR="00197720" w:rsidRDefault="0019772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6E8FEE1C" w14:textId="77777777" w:rsidR="00197720" w:rsidRDefault="0019772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22AEAA2D" w14:textId="77777777" w:rsidR="00197720" w:rsidRDefault="0019772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21C33985" w14:textId="77777777" w:rsidR="00197720" w:rsidRDefault="0019772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59826D7F" w14:textId="77777777" w:rsidR="00197720" w:rsidRDefault="0019772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7BAF743B" w14:textId="77777777" w:rsidR="00197720" w:rsidRDefault="0019772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150AE622" w14:textId="77777777" w:rsidR="00197720" w:rsidRDefault="0019772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5E2B7300" w14:textId="77777777" w:rsidR="00197720" w:rsidRDefault="0019772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43E7C03C" w14:textId="77777777" w:rsidR="00197720" w:rsidRDefault="0019772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2CC69397" w14:textId="77777777" w:rsidR="00197720" w:rsidRDefault="0019772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5918E0DE" w14:textId="77777777" w:rsidR="00935D90" w:rsidRDefault="00935D9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</w:p>
                        <w:p w14:paraId="2A779CC3" w14:textId="77777777" w:rsidR="00935D90" w:rsidRPr="00D22F50" w:rsidRDefault="00935D9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  <w:r w:rsidRPr="00D22F50"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  <w:t>Website</w:t>
                          </w:r>
                          <w:r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  <w:t>:</w:t>
                          </w:r>
                        </w:p>
                        <w:p w14:paraId="49C59ED6" w14:textId="77777777" w:rsidR="00935D90" w:rsidRDefault="00DF533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  <w:hyperlink r:id="rId2" w:history="1">
                            <w:r w:rsidR="00935D90" w:rsidRPr="006F7FDE">
                              <w:rPr>
                                <w:rStyle w:val="Hyperlink"/>
                                <w:rFonts w:ascii="Century Gothic" w:hAnsi="Century Gothic" w:cs="Rod"/>
                                <w:sz w:val="17"/>
                                <w:szCs w:val="17"/>
                              </w:rPr>
                              <w:t>www.nanlegal.on.ca</w:t>
                            </w:r>
                          </w:hyperlink>
                        </w:p>
                        <w:p w14:paraId="3D6B41D9" w14:textId="77777777" w:rsidR="00935D90" w:rsidRDefault="00935D9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</w:p>
                        <w:p w14:paraId="56C9EDF5" w14:textId="77777777" w:rsidR="00935D90" w:rsidRPr="00D22F50" w:rsidRDefault="00935D9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</w:p>
                        <w:p w14:paraId="1BBABED3" w14:textId="77777777" w:rsidR="00935D90" w:rsidRDefault="00935D90" w:rsidP="00935D90">
                          <w:pPr>
                            <w:pStyle w:val="NoSpacing"/>
                            <w:jc w:val="center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  <w:r w:rsidRPr="00D22F50">
                            <w:rPr>
                              <w:rFonts w:ascii="Century Gothic" w:hAnsi="Century Gothic" w:cs="Rod"/>
                              <w:noProof/>
                              <w:sz w:val="17"/>
                              <w:szCs w:val="17"/>
                              <w:lang w:val="en-CA" w:eastAsia="en-CA"/>
                            </w:rPr>
                            <w:drawing>
                              <wp:inline distT="0" distB="0" distL="0" distR="0" wp14:anchorId="5C6679CB" wp14:editId="625B51BC">
                                <wp:extent cx="1076325" cy="1013012"/>
                                <wp:effectExtent l="0" t="0" r="0" b="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Nan Legal logo.jp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4">
                                                  <a14:imgEffect>
                                                    <a14:sharpenSoften amount="-25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80649" cy="10170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63770ED" w14:textId="77777777" w:rsidR="00935D90" w:rsidRPr="00D22F50" w:rsidRDefault="00935D90" w:rsidP="00935D90">
                          <w:pPr>
                            <w:pStyle w:val="NoSpacing"/>
                            <w:jc w:val="center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</w:p>
                        <w:p w14:paraId="77F430DA" w14:textId="77777777" w:rsidR="00935D90" w:rsidRDefault="00935D9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6E030597" w14:textId="77777777" w:rsidR="00935D90" w:rsidRPr="00D22F50" w:rsidRDefault="00935D9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</w:pPr>
                          <w:r w:rsidRPr="00D22F50"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  <w:t>Head Office:</w:t>
                          </w:r>
                        </w:p>
                        <w:p w14:paraId="04FA6F5D" w14:textId="77777777" w:rsidR="00935D90" w:rsidRPr="00D22F50" w:rsidRDefault="00935D9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</w:p>
                        <w:p w14:paraId="168EFFDB" w14:textId="77777777" w:rsidR="00935D90" w:rsidRPr="00D22F50" w:rsidRDefault="0023375A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  <w:t>109 Mission Road</w:t>
                          </w:r>
                        </w:p>
                        <w:p w14:paraId="06FA2976" w14:textId="77777777" w:rsidR="00935D90" w:rsidRPr="00D22F50" w:rsidRDefault="00935D9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  <w:r w:rsidRPr="00D22F50"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  <w:t>Fort William First Nation</w:t>
                          </w:r>
                        </w:p>
                        <w:p w14:paraId="4615507C" w14:textId="77777777" w:rsidR="00935D90" w:rsidRPr="00D22F50" w:rsidRDefault="00935D90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  <w:r w:rsidRPr="00D22F50"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  <w:t>Thunder Bay, Ontario</w:t>
                          </w:r>
                        </w:p>
                        <w:p w14:paraId="3ABD7CDD" w14:textId="77777777" w:rsidR="00935D90" w:rsidRPr="00D22F50" w:rsidRDefault="00DE0753" w:rsidP="00935D90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  <w:t>P7J 1K7</w:t>
                          </w:r>
                        </w:p>
                        <w:p w14:paraId="126BFFA2" w14:textId="77777777" w:rsidR="00935D90" w:rsidRDefault="00935D9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9E1A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72.4pt;margin-top:-4.8pt;width:123.6pt;height:787.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" fillcolor="white [3201]" stroked="f" strokeweight=".5pt">
              <v:textbox>
                <w:txbxContent>
                  <w:p w14:paraId="23982B02" w14:textId="77777777" w:rsidR="00197720" w:rsidRDefault="0019772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</w:pPr>
                  </w:p>
                  <w:p w14:paraId="1FB6BA8E" w14:textId="77777777" w:rsidR="00197720" w:rsidRDefault="0019772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</w:pPr>
                  </w:p>
                  <w:p w14:paraId="401FA75D" w14:textId="77777777" w:rsidR="00197720" w:rsidRDefault="0019772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</w:pPr>
                  </w:p>
                  <w:p w14:paraId="19646318" w14:textId="77777777" w:rsidR="00197720" w:rsidRDefault="0019772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</w:pPr>
                  </w:p>
                  <w:p w14:paraId="3B3A4E0F" w14:textId="77777777" w:rsidR="00197720" w:rsidRDefault="0019772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</w:pPr>
                  </w:p>
                  <w:p w14:paraId="46D17415" w14:textId="77777777" w:rsidR="00197720" w:rsidRDefault="0019772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</w:pPr>
                  </w:p>
                  <w:p w14:paraId="6C5F3347" w14:textId="77777777" w:rsidR="00197720" w:rsidRDefault="0019772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</w:pPr>
                  </w:p>
                  <w:p w14:paraId="1B3F08FB" w14:textId="77777777" w:rsidR="00197720" w:rsidRDefault="0019772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</w:pPr>
                  </w:p>
                  <w:p w14:paraId="5C484519" w14:textId="77777777" w:rsidR="00197720" w:rsidRDefault="0019772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</w:pPr>
                  </w:p>
                  <w:p w14:paraId="5B8FA799" w14:textId="77777777" w:rsidR="00197720" w:rsidRDefault="0019772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</w:pPr>
                  </w:p>
                  <w:p w14:paraId="311D786B" w14:textId="77777777" w:rsidR="00197720" w:rsidRDefault="0019772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</w:pPr>
                  </w:p>
                  <w:p w14:paraId="52A1608F" w14:textId="77777777" w:rsidR="00197720" w:rsidRDefault="0019772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</w:pPr>
                  </w:p>
                  <w:p w14:paraId="140236ED" w14:textId="77777777" w:rsidR="00197720" w:rsidRDefault="0019772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</w:pPr>
                  </w:p>
                  <w:p w14:paraId="3401E7EF" w14:textId="77777777" w:rsidR="00197720" w:rsidRDefault="0019772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</w:pPr>
                  </w:p>
                  <w:p w14:paraId="482B7A64" w14:textId="77777777" w:rsidR="00197720" w:rsidRDefault="0019772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</w:pPr>
                  </w:p>
                  <w:p w14:paraId="47031B81" w14:textId="77777777" w:rsidR="00197720" w:rsidRDefault="0019772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</w:pPr>
                  </w:p>
                  <w:p w14:paraId="5D430126" w14:textId="77777777" w:rsidR="00197720" w:rsidRDefault="0019772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</w:pPr>
                  </w:p>
                  <w:p w14:paraId="6E8FEE1C" w14:textId="77777777" w:rsidR="00197720" w:rsidRDefault="0019772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</w:pPr>
                  </w:p>
                  <w:p w14:paraId="22AEAA2D" w14:textId="77777777" w:rsidR="00197720" w:rsidRDefault="0019772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</w:pPr>
                  </w:p>
                  <w:p w14:paraId="21C33985" w14:textId="77777777" w:rsidR="00197720" w:rsidRDefault="0019772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</w:pPr>
                  </w:p>
                  <w:p w14:paraId="59826D7F" w14:textId="77777777" w:rsidR="00197720" w:rsidRDefault="0019772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</w:pPr>
                  </w:p>
                  <w:p w14:paraId="7BAF743B" w14:textId="77777777" w:rsidR="00197720" w:rsidRDefault="0019772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</w:pPr>
                  </w:p>
                  <w:p w14:paraId="150AE622" w14:textId="77777777" w:rsidR="00197720" w:rsidRDefault="0019772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</w:pPr>
                  </w:p>
                  <w:p w14:paraId="5E2B7300" w14:textId="77777777" w:rsidR="00197720" w:rsidRDefault="0019772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</w:pPr>
                  </w:p>
                  <w:p w14:paraId="43E7C03C" w14:textId="77777777" w:rsidR="00197720" w:rsidRDefault="0019772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</w:pPr>
                  </w:p>
                  <w:p w14:paraId="2CC69397" w14:textId="77777777" w:rsidR="00197720" w:rsidRDefault="0019772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</w:pPr>
                  </w:p>
                  <w:p w14:paraId="5918E0DE" w14:textId="77777777" w:rsidR="00935D90" w:rsidRDefault="00935D9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</w:p>
                  <w:p w14:paraId="2A779CC3" w14:textId="77777777" w:rsidR="00935D90" w:rsidRPr="00D22F50" w:rsidRDefault="00935D9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  <w:r w:rsidRPr="00D22F50">
                      <w:rPr>
                        <w:rFonts w:ascii="Century Gothic" w:hAnsi="Century Gothic" w:cs="Rod"/>
                        <w:sz w:val="17"/>
                        <w:szCs w:val="17"/>
                      </w:rPr>
                      <w:t>Website</w:t>
                    </w:r>
                    <w:r>
                      <w:rPr>
                        <w:rFonts w:ascii="Century Gothic" w:hAnsi="Century Gothic" w:cs="Rod"/>
                        <w:sz w:val="17"/>
                        <w:szCs w:val="17"/>
                      </w:rPr>
                      <w:t>:</w:t>
                    </w:r>
                  </w:p>
                  <w:p w14:paraId="49C59ED6" w14:textId="77777777" w:rsidR="00935D90" w:rsidRDefault="00921ACD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  <w:hyperlink r:id="rId5" w:history="1">
                      <w:r w:rsidR="00935D90" w:rsidRPr="006F7FDE">
                        <w:rPr>
                          <w:rStyle w:val="Hyperlink"/>
                          <w:rFonts w:ascii="Century Gothic" w:hAnsi="Century Gothic" w:cs="Rod"/>
                          <w:sz w:val="17"/>
                          <w:szCs w:val="17"/>
                        </w:rPr>
                        <w:t>www.nanlegal.on.ca</w:t>
                      </w:r>
                    </w:hyperlink>
                  </w:p>
                  <w:p w14:paraId="3D6B41D9" w14:textId="77777777" w:rsidR="00935D90" w:rsidRDefault="00935D9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</w:p>
                  <w:p w14:paraId="56C9EDF5" w14:textId="77777777" w:rsidR="00935D90" w:rsidRPr="00D22F50" w:rsidRDefault="00935D9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</w:p>
                  <w:p w14:paraId="1BBABED3" w14:textId="77777777" w:rsidR="00935D90" w:rsidRDefault="00935D90" w:rsidP="00935D90">
                    <w:pPr>
                      <w:pStyle w:val="NoSpacing"/>
                      <w:jc w:val="center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  <w:r w:rsidRPr="00D22F50">
                      <w:rPr>
                        <w:rFonts w:ascii="Century Gothic" w:hAnsi="Century Gothic" w:cs="Rod"/>
                        <w:noProof/>
                        <w:sz w:val="17"/>
                        <w:szCs w:val="17"/>
                        <w:lang w:val="en-CA" w:eastAsia="en-CA"/>
                      </w:rPr>
                      <w:drawing>
                        <wp:inline distT="0" distB="0" distL="0" distR="0" wp14:anchorId="5C6679CB" wp14:editId="625B51BC">
                          <wp:extent cx="1076325" cy="1013012"/>
                          <wp:effectExtent l="0" t="0" r="0" b="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Nan Legal logo.jpg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7">
                                            <a14:imgEffect>
                                              <a14:sharpenSoften amount="-25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80649" cy="10170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63770ED" w14:textId="77777777" w:rsidR="00935D90" w:rsidRPr="00D22F50" w:rsidRDefault="00935D90" w:rsidP="00935D90">
                    <w:pPr>
                      <w:pStyle w:val="NoSpacing"/>
                      <w:jc w:val="center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</w:p>
                  <w:p w14:paraId="77F430DA" w14:textId="77777777" w:rsidR="00935D90" w:rsidRDefault="00935D9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</w:pPr>
                  </w:p>
                  <w:p w14:paraId="6E030597" w14:textId="77777777" w:rsidR="00935D90" w:rsidRPr="00D22F50" w:rsidRDefault="00935D9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</w:pPr>
                    <w:r w:rsidRPr="00D22F50"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  <w:t>Head Office:</w:t>
                    </w:r>
                  </w:p>
                  <w:p w14:paraId="04FA6F5D" w14:textId="77777777" w:rsidR="00935D90" w:rsidRPr="00D22F50" w:rsidRDefault="00935D9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</w:p>
                  <w:p w14:paraId="168EFFDB" w14:textId="77777777" w:rsidR="00935D90" w:rsidRPr="00D22F50" w:rsidRDefault="0023375A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  <w:r>
                      <w:rPr>
                        <w:rFonts w:ascii="Century Gothic" w:hAnsi="Century Gothic" w:cs="Rod"/>
                        <w:sz w:val="17"/>
                        <w:szCs w:val="17"/>
                      </w:rPr>
                      <w:t>109 Mission Road</w:t>
                    </w:r>
                  </w:p>
                  <w:p w14:paraId="06FA2976" w14:textId="77777777" w:rsidR="00935D90" w:rsidRPr="00D22F50" w:rsidRDefault="00935D9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  <w:r w:rsidRPr="00D22F50">
                      <w:rPr>
                        <w:rFonts w:ascii="Century Gothic" w:hAnsi="Century Gothic" w:cs="Rod"/>
                        <w:sz w:val="17"/>
                        <w:szCs w:val="17"/>
                      </w:rPr>
                      <w:t>Fort William First Nation</w:t>
                    </w:r>
                  </w:p>
                  <w:p w14:paraId="4615507C" w14:textId="77777777" w:rsidR="00935D90" w:rsidRPr="00D22F50" w:rsidRDefault="00935D90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  <w:r w:rsidRPr="00D22F50">
                      <w:rPr>
                        <w:rFonts w:ascii="Century Gothic" w:hAnsi="Century Gothic" w:cs="Rod"/>
                        <w:sz w:val="17"/>
                        <w:szCs w:val="17"/>
                      </w:rPr>
                      <w:t>Thunder Bay, Ontario</w:t>
                    </w:r>
                  </w:p>
                  <w:p w14:paraId="3ABD7CDD" w14:textId="77777777" w:rsidR="00935D90" w:rsidRPr="00D22F50" w:rsidRDefault="00DE0753" w:rsidP="00935D90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  <w:r>
                      <w:rPr>
                        <w:rFonts w:ascii="Century Gothic" w:hAnsi="Century Gothic" w:cs="Rod"/>
                        <w:sz w:val="17"/>
                        <w:szCs w:val="17"/>
                      </w:rPr>
                      <w:t>P7J 1K7</w:t>
                    </w:r>
                  </w:p>
                  <w:p w14:paraId="126BFFA2" w14:textId="77777777" w:rsidR="00935D90" w:rsidRDefault="00935D90"/>
                </w:txbxContent>
              </v:textbox>
              <w10:wrap anchorx="margin"/>
            </v:shape>
          </w:pict>
        </mc:Fallback>
      </mc:AlternateContent>
    </w:r>
    <w:r w:rsidR="00F23D50"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45722E" wp14:editId="363A1BF7">
              <wp:simplePos x="0" y="0"/>
              <wp:positionH relativeFrom="column">
                <wp:posOffset>-635</wp:posOffset>
              </wp:positionH>
              <wp:positionV relativeFrom="paragraph">
                <wp:posOffset>208280</wp:posOffset>
              </wp:positionV>
              <wp:extent cx="0" cy="9484995"/>
              <wp:effectExtent l="0" t="0" r="19050" b="20955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484995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FDE542" id="Straight Connector 1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05pt,16.4pt" to="-.05pt,7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" strokecolor="black [3040]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D42CC"/>
    <w:multiLevelType w:val="hybridMultilevel"/>
    <w:tmpl w:val="A8601D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87A"/>
    <w:rsid w:val="00015DE2"/>
    <w:rsid w:val="00035186"/>
    <w:rsid w:val="000431B3"/>
    <w:rsid w:val="00046A28"/>
    <w:rsid w:val="000701DE"/>
    <w:rsid w:val="000B2763"/>
    <w:rsid w:val="000C1589"/>
    <w:rsid w:val="000F05AE"/>
    <w:rsid w:val="00103A2E"/>
    <w:rsid w:val="00117C2E"/>
    <w:rsid w:val="0013608C"/>
    <w:rsid w:val="00176760"/>
    <w:rsid w:val="0018428F"/>
    <w:rsid w:val="00197720"/>
    <w:rsid w:val="001B7487"/>
    <w:rsid w:val="001F11B4"/>
    <w:rsid w:val="00230B59"/>
    <w:rsid w:val="0023375A"/>
    <w:rsid w:val="00241F8F"/>
    <w:rsid w:val="00250CB3"/>
    <w:rsid w:val="0026329E"/>
    <w:rsid w:val="00264631"/>
    <w:rsid w:val="00290492"/>
    <w:rsid w:val="002B3A4B"/>
    <w:rsid w:val="002C76DA"/>
    <w:rsid w:val="002D0645"/>
    <w:rsid w:val="002D4700"/>
    <w:rsid w:val="003118FC"/>
    <w:rsid w:val="00312B38"/>
    <w:rsid w:val="00323141"/>
    <w:rsid w:val="00326692"/>
    <w:rsid w:val="00354A7C"/>
    <w:rsid w:val="003659F3"/>
    <w:rsid w:val="003717CF"/>
    <w:rsid w:val="003C3498"/>
    <w:rsid w:val="003E529B"/>
    <w:rsid w:val="00412DE4"/>
    <w:rsid w:val="00491A91"/>
    <w:rsid w:val="004B58AA"/>
    <w:rsid w:val="004D0A15"/>
    <w:rsid w:val="004E03E0"/>
    <w:rsid w:val="004E4B80"/>
    <w:rsid w:val="004F1F05"/>
    <w:rsid w:val="005205B2"/>
    <w:rsid w:val="00531B55"/>
    <w:rsid w:val="00545806"/>
    <w:rsid w:val="00545C56"/>
    <w:rsid w:val="00551A95"/>
    <w:rsid w:val="005851AF"/>
    <w:rsid w:val="005B3D15"/>
    <w:rsid w:val="005B5150"/>
    <w:rsid w:val="005C37FC"/>
    <w:rsid w:val="005D66B5"/>
    <w:rsid w:val="006159C5"/>
    <w:rsid w:val="00622EE3"/>
    <w:rsid w:val="00645114"/>
    <w:rsid w:val="006851A2"/>
    <w:rsid w:val="006931C5"/>
    <w:rsid w:val="00697F0F"/>
    <w:rsid w:val="006A3FFB"/>
    <w:rsid w:val="006A43FB"/>
    <w:rsid w:val="006A5FED"/>
    <w:rsid w:val="006E31E2"/>
    <w:rsid w:val="007310A9"/>
    <w:rsid w:val="00736D15"/>
    <w:rsid w:val="00742429"/>
    <w:rsid w:val="0075498E"/>
    <w:rsid w:val="007778AB"/>
    <w:rsid w:val="0078247B"/>
    <w:rsid w:val="007A20E1"/>
    <w:rsid w:val="007B61D1"/>
    <w:rsid w:val="00805A85"/>
    <w:rsid w:val="0082416E"/>
    <w:rsid w:val="0086665E"/>
    <w:rsid w:val="00881E5D"/>
    <w:rsid w:val="00921ACD"/>
    <w:rsid w:val="00932364"/>
    <w:rsid w:val="00935D90"/>
    <w:rsid w:val="00975EF7"/>
    <w:rsid w:val="009A57B2"/>
    <w:rsid w:val="009B4918"/>
    <w:rsid w:val="009B5682"/>
    <w:rsid w:val="009B5B36"/>
    <w:rsid w:val="009D03DE"/>
    <w:rsid w:val="009E419B"/>
    <w:rsid w:val="009E5589"/>
    <w:rsid w:val="009E76F3"/>
    <w:rsid w:val="00A0204E"/>
    <w:rsid w:val="00A445D7"/>
    <w:rsid w:val="00A70AF1"/>
    <w:rsid w:val="00A72A3F"/>
    <w:rsid w:val="00A967E1"/>
    <w:rsid w:val="00AA5871"/>
    <w:rsid w:val="00AD279B"/>
    <w:rsid w:val="00AE0AFA"/>
    <w:rsid w:val="00AE1FC1"/>
    <w:rsid w:val="00AF2B3C"/>
    <w:rsid w:val="00B25EE0"/>
    <w:rsid w:val="00B5675B"/>
    <w:rsid w:val="00B72B3B"/>
    <w:rsid w:val="00B9000B"/>
    <w:rsid w:val="00C53888"/>
    <w:rsid w:val="00C5459E"/>
    <w:rsid w:val="00C767F4"/>
    <w:rsid w:val="00CC5A84"/>
    <w:rsid w:val="00CC723A"/>
    <w:rsid w:val="00CE00FA"/>
    <w:rsid w:val="00CF126C"/>
    <w:rsid w:val="00D2107D"/>
    <w:rsid w:val="00D501F9"/>
    <w:rsid w:val="00D9428C"/>
    <w:rsid w:val="00DD42D0"/>
    <w:rsid w:val="00DE0753"/>
    <w:rsid w:val="00DF5330"/>
    <w:rsid w:val="00E22882"/>
    <w:rsid w:val="00E3179C"/>
    <w:rsid w:val="00E424FD"/>
    <w:rsid w:val="00E6050D"/>
    <w:rsid w:val="00E80703"/>
    <w:rsid w:val="00E817B4"/>
    <w:rsid w:val="00E87435"/>
    <w:rsid w:val="00EE487A"/>
    <w:rsid w:val="00F04D51"/>
    <w:rsid w:val="00F16E2A"/>
    <w:rsid w:val="00F23162"/>
    <w:rsid w:val="00F23D50"/>
    <w:rsid w:val="00F633E3"/>
    <w:rsid w:val="00F779C9"/>
    <w:rsid w:val="00F974F0"/>
    <w:rsid w:val="00FA02F2"/>
    <w:rsid w:val="00FA1149"/>
    <w:rsid w:val="00FA2501"/>
    <w:rsid w:val="00FB5185"/>
    <w:rsid w:val="00FB7D3B"/>
    <w:rsid w:val="00FD375A"/>
    <w:rsid w:val="00FD3D92"/>
    <w:rsid w:val="00FD4C49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1E6A5"/>
  <w15:docId w15:val="{B68CDA6A-56B7-4E4A-9A12-11E6B137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682"/>
    <w:pPr>
      <w:spacing w:after="0" w:line="240" w:lineRule="auto"/>
    </w:pPr>
    <w:rPr>
      <w:rFonts w:ascii="Times New Roman" w:hAnsi="Times New Roman"/>
      <w:sz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87A"/>
    <w:pPr>
      <w:tabs>
        <w:tab w:val="center" w:pos="4680"/>
        <w:tab w:val="right" w:pos="9360"/>
      </w:tabs>
    </w:pPr>
    <w:rPr>
      <w:rFonts w:asciiTheme="minorHAnsi" w:hAnsiTheme="minorHAnsi"/>
      <w:sz w:val="22"/>
      <w:lang w:val="en-CA" w:bidi="ar-SA"/>
    </w:rPr>
  </w:style>
  <w:style w:type="character" w:customStyle="1" w:styleId="HeaderChar">
    <w:name w:val="Header Char"/>
    <w:basedOn w:val="DefaultParagraphFont"/>
    <w:link w:val="Header"/>
    <w:uiPriority w:val="99"/>
    <w:rsid w:val="00EE487A"/>
  </w:style>
  <w:style w:type="paragraph" w:styleId="Footer">
    <w:name w:val="footer"/>
    <w:basedOn w:val="Normal"/>
    <w:link w:val="FooterChar"/>
    <w:uiPriority w:val="99"/>
    <w:unhideWhenUsed/>
    <w:rsid w:val="00EE487A"/>
    <w:pPr>
      <w:tabs>
        <w:tab w:val="center" w:pos="4680"/>
        <w:tab w:val="right" w:pos="9360"/>
      </w:tabs>
    </w:pPr>
    <w:rPr>
      <w:rFonts w:asciiTheme="minorHAnsi" w:hAnsiTheme="minorHAnsi"/>
      <w:sz w:val="22"/>
      <w:lang w:val="en-CA" w:bidi="ar-SA"/>
    </w:rPr>
  </w:style>
  <w:style w:type="character" w:customStyle="1" w:styleId="FooterChar">
    <w:name w:val="Footer Char"/>
    <w:basedOn w:val="DefaultParagraphFont"/>
    <w:link w:val="Footer"/>
    <w:uiPriority w:val="99"/>
    <w:rsid w:val="00EE487A"/>
  </w:style>
  <w:style w:type="paragraph" w:styleId="BalloonText">
    <w:name w:val="Balloon Text"/>
    <w:basedOn w:val="Normal"/>
    <w:link w:val="BalloonTextChar"/>
    <w:uiPriority w:val="99"/>
    <w:semiHidden/>
    <w:unhideWhenUsed/>
    <w:rsid w:val="00EE487A"/>
    <w:rPr>
      <w:rFonts w:ascii="Tahoma" w:hAnsi="Tahoma" w:cs="Tahoma"/>
      <w:sz w:val="16"/>
      <w:szCs w:val="16"/>
      <w:lang w:val="en-CA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87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35D90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935D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B5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9F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12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hiller@nanlegal.on.ca" TargetMode="External"/><Relationship Id="rId18" Type="http://schemas.openxmlformats.org/officeDocument/2006/relationships/hyperlink" Target="mailto:llongpeter@nanlegal.on.c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C:\Users\Nalsc-User\AppData\Local\Microsoft\Windows\INetCache\Content.Outlook\1EM9Q6X4\vwlp@nanlegal.on.ca" TargetMode="External"/><Relationship Id="rId12" Type="http://schemas.openxmlformats.org/officeDocument/2006/relationships/hyperlink" Target="file:///C:\Users\Nalsc-User\AppData\Local\Microsoft\Windows\INetCache\Content.Outlook\1EM9Q6X4\gschaible@nanlegal.on.ca" TargetMode="External"/><Relationship Id="rId17" Type="http://schemas.openxmlformats.org/officeDocument/2006/relationships/hyperlink" Target="file:///C:\Users\Nalsc-User\Desktop\Fax%20Cover%20Sheets\mquill@nanlegal.on.ca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Nalsc-User\Desktop\Fax%20Cover%20Sheets\sfiddler@nanlegal.on.ca" TargetMode="External"/><Relationship Id="rId20" Type="http://schemas.openxmlformats.org/officeDocument/2006/relationships/hyperlink" Target="mailto:mmohan@nanlegal.on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file:///C:\Users\Nalsc-User\Desktop\Fax%20Cover%20Sheets\anapish@nanlegal.on.ca" TargetMode="External"/><Relationship Id="rId10" Type="http://schemas.openxmlformats.org/officeDocument/2006/relationships/header" Target="header2.xml"/><Relationship Id="rId19" Type="http://schemas.openxmlformats.org/officeDocument/2006/relationships/hyperlink" Target="mailto:cfiddler@nanlegal.on.c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wcarpenter@nanlegal.on.ca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7" Type="http://schemas.microsoft.com/office/2007/relationships/hdphoto" Target="media/hdphoto10.wdp"/><Relationship Id="rId2" Type="http://schemas.openxmlformats.org/officeDocument/2006/relationships/hyperlink" Target="http://www.nanlegal.on.ca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20.jpeg"/><Relationship Id="rId5" Type="http://schemas.openxmlformats.org/officeDocument/2006/relationships/hyperlink" Target="http://www.nanlegal.on.ca" TargetMode="External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Beardy</dc:creator>
  <cp:lastModifiedBy>Cheryl Suggashie</cp:lastModifiedBy>
  <cp:revision>10</cp:revision>
  <cp:lastPrinted>2020-12-10T21:38:00Z</cp:lastPrinted>
  <dcterms:created xsi:type="dcterms:W3CDTF">2021-01-13T21:20:00Z</dcterms:created>
  <dcterms:modified xsi:type="dcterms:W3CDTF">2021-04-23T14:18:00Z</dcterms:modified>
</cp:coreProperties>
</file>